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5F77" w14:textId="477967ED" w:rsidR="00D03C93" w:rsidRPr="005F37F8" w:rsidRDefault="00D03C93" w:rsidP="001F4DEC">
      <w:pPr>
        <w:rPr>
          <w:b/>
          <w:bCs/>
          <w:sz w:val="28"/>
          <w:szCs w:val="28"/>
        </w:rPr>
      </w:pPr>
      <w:r w:rsidRPr="005F37F8">
        <w:rPr>
          <w:b/>
          <w:bCs/>
          <w:sz w:val="28"/>
          <w:szCs w:val="28"/>
        </w:rPr>
        <w:t xml:space="preserve">This </w:t>
      </w:r>
      <w:r w:rsidR="00BA12AB">
        <w:rPr>
          <w:b/>
          <w:bCs/>
          <w:sz w:val="28"/>
          <w:szCs w:val="28"/>
        </w:rPr>
        <w:t>y</w:t>
      </w:r>
      <w:r w:rsidRPr="005F37F8">
        <w:rPr>
          <w:b/>
          <w:bCs/>
          <w:sz w:val="28"/>
          <w:szCs w:val="28"/>
        </w:rPr>
        <w:t xml:space="preserve">ear </w:t>
      </w:r>
      <w:r w:rsidR="00BA12AB">
        <w:rPr>
          <w:b/>
          <w:bCs/>
          <w:sz w:val="28"/>
          <w:szCs w:val="28"/>
        </w:rPr>
        <w:t>i</w:t>
      </w:r>
      <w:r w:rsidR="00534BFD" w:rsidRPr="005F37F8">
        <w:rPr>
          <w:b/>
          <w:bCs/>
          <w:sz w:val="28"/>
          <w:szCs w:val="28"/>
        </w:rPr>
        <w:t>t’s</w:t>
      </w:r>
      <w:r w:rsidRPr="005F37F8">
        <w:rPr>
          <w:b/>
          <w:bCs/>
          <w:sz w:val="28"/>
          <w:szCs w:val="28"/>
        </w:rPr>
        <w:t xml:space="preserve"> </w:t>
      </w:r>
      <w:r w:rsidR="00BA12AB">
        <w:rPr>
          <w:b/>
          <w:bCs/>
          <w:sz w:val="28"/>
          <w:szCs w:val="28"/>
        </w:rPr>
        <w:t>m</w:t>
      </w:r>
      <w:r w:rsidRPr="005F37F8">
        <w:rPr>
          <w:b/>
          <w:bCs/>
          <w:sz w:val="28"/>
          <w:szCs w:val="28"/>
        </w:rPr>
        <w:t xml:space="preserve">ore </w:t>
      </w:r>
      <w:r w:rsidR="00BA12AB">
        <w:rPr>
          <w:b/>
          <w:bCs/>
          <w:sz w:val="28"/>
          <w:szCs w:val="28"/>
        </w:rPr>
        <w:t>i</w:t>
      </w:r>
      <w:r w:rsidRPr="005F37F8">
        <w:rPr>
          <w:b/>
          <w:bCs/>
          <w:sz w:val="28"/>
          <w:szCs w:val="28"/>
        </w:rPr>
        <w:t xml:space="preserve">mportant than </w:t>
      </w:r>
      <w:r w:rsidR="00BA12AB">
        <w:rPr>
          <w:b/>
          <w:bCs/>
          <w:sz w:val="28"/>
          <w:szCs w:val="28"/>
        </w:rPr>
        <w:t>e</w:t>
      </w:r>
      <w:r w:rsidRPr="005F37F8">
        <w:rPr>
          <w:b/>
          <w:bCs/>
          <w:sz w:val="28"/>
          <w:szCs w:val="28"/>
        </w:rPr>
        <w:t>ver</w:t>
      </w:r>
      <w:r w:rsidR="00534BFD" w:rsidRPr="005F37F8">
        <w:rPr>
          <w:b/>
          <w:bCs/>
          <w:sz w:val="28"/>
          <w:szCs w:val="28"/>
        </w:rPr>
        <w:t xml:space="preserve"> to </w:t>
      </w:r>
      <w:r w:rsidR="00BA12AB">
        <w:rPr>
          <w:b/>
          <w:bCs/>
          <w:sz w:val="28"/>
          <w:szCs w:val="28"/>
        </w:rPr>
        <w:t>p</w:t>
      </w:r>
      <w:r w:rsidR="00534BFD" w:rsidRPr="005F37F8">
        <w:rPr>
          <w:b/>
          <w:bCs/>
          <w:sz w:val="28"/>
          <w:szCs w:val="28"/>
        </w:rPr>
        <w:t xml:space="preserve">rotect </w:t>
      </w:r>
      <w:r w:rsidR="00BA12AB">
        <w:rPr>
          <w:b/>
          <w:bCs/>
          <w:sz w:val="28"/>
          <w:szCs w:val="28"/>
        </w:rPr>
        <w:t>y</w:t>
      </w:r>
      <w:r w:rsidR="00534BFD" w:rsidRPr="005F37F8">
        <w:rPr>
          <w:b/>
          <w:bCs/>
          <w:sz w:val="28"/>
          <w:szCs w:val="28"/>
        </w:rPr>
        <w:t xml:space="preserve">ourself </w:t>
      </w:r>
      <w:r w:rsidR="00BA12AB">
        <w:rPr>
          <w:b/>
          <w:bCs/>
          <w:sz w:val="28"/>
          <w:szCs w:val="28"/>
        </w:rPr>
        <w:t>a</w:t>
      </w:r>
      <w:r w:rsidR="00534BFD" w:rsidRPr="005F37F8">
        <w:rPr>
          <w:b/>
          <w:bCs/>
          <w:sz w:val="28"/>
          <w:szCs w:val="28"/>
        </w:rPr>
        <w:t xml:space="preserve">gainst </w:t>
      </w:r>
      <w:r w:rsidR="00BA12AB">
        <w:rPr>
          <w:b/>
          <w:bCs/>
          <w:sz w:val="28"/>
          <w:szCs w:val="28"/>
        </w:rPr>
        <w:t>f</w:t>
      </w:r>
      <w:bookmarkStart w:id="0" w:name="_GoBack"/>
      <w:bookmarkEnd w:id="0"/>
      <w:r w:rsidR="00534BFD" w:rsidRPr="005F37F8">
        <w:rPr>
          <w:b/>
          <w:bCs/>
          <w:sz w:val="28"/>
          <w:szCs w:val="28"/>
        </w:rPr>
        <w:t>lu</w:t>
      </w:r>
    </w:p>
    <w:p w14:paraId="5A4F5789" w14:textId="530EC896" w:rsidR="00056742" w:rsidRPr="00056742" w:rsidRDefault="00E44458" w:rsidP="0BF5EC3C">
      <w:pPr>
        <w:shd w:val="clear" w:color="auto" w:fill="FFFFFF" w:themeFill="background1"/>
        <w:spacing w:after="100" w:afterAutospacing="1"/>
        <w:rPr>
          <w:rStyle w:val="normaltextrun"/>
          <w:rFonts w:eastAsia="Times New Roman"/>
        </w:rPr>
      </w:pPr>
      <w:r>
        <w:t>Getting a flu shot is more important than ever</w:t>
      </w:r>
      <w:r w:rsidR="00056742">
        <w:t xml:space="preserve"> </w:t>
      </w:r>
      <w:r>
        <w:t xml:space="preserve">because this year the flu season coincides with the COVID-19 pandemic. </w:t>
      </w:r>
    </w:p>
    <w:p w14:paraId="3D42E8BD" w14:textId="425A56F1" w:rsidR="00056742" w:rsidRPr="00056742" w:rsidRDefault="00E44458" w:rsidP="0BF5EC3C">
      <w:pPr>
        <w:shd w:val="clear" w:color="auto" w:fill="FFFFFF" w:themeFill="background1"/>
        <w:spacing w:after="100" w:afterAutospacing="1"/>
        <w:rPr>
          <w:rStyle w:val="normaltextrun"/>
          <w:rFonts w:eastAsia="Times New Roman"/>
        </w:rPr>
      </w:pPr>
      <w:r>
        <w:t xml:space="preserve">A flu vaccine won’t protect you from COVID-19, but it does reduce your risk of serious illness and hospitalization from flu. </w:t>
      </w:r>
      <w:r w:rsidR="00056742" w:rsidRPr="0BF5EC3C">
        <w:rPr>
          <w:rStyle w:val="normaltextrun"/>
          <w:color w:val="222222"/>
        </w:rPr>
        <w:t>Because the flu weakens your immune system, a person who gets the flu is susceptible to more serious illnesses, including COVID-19.</w:t>
      </w:r>
    </w:p>
    <w:p w14:paraId="760EE971" w14:textId="5D98C687" w:rsidR="001E47F7" w:rsidRPr="001F4DEC" w:rsidRDefault="00B05E95" w:rsidP="001F4DEC">
      <w:r w:rsidRPr="001F4DEC">
        <w:t>Given that the initial supplies of the COVID-19 vaccine are limited, getting a flu shot is a great way to protect yourself</w:t>
      </w:r>
      <w:r w:rsidR="00056742">
        <w:t>, your loved ones, and your community</w:t>
      </w:r>
      <w:r w:rsidRPr="001F4DEC">
        <w:t xml:space="preserve"> now</w:t>
      </w:r>
      <w:r w:rsidR="00056742">
        <w:t xml:space="preserve"> </w:t>
      </w:r>
      <w:r w:rsidR="004636CA">
        <w:t xml:space="preserve">-- </w:t>
      </w:r>
      <w:r w:rsidRPr="001F4DEC">
        <w:t xml:space="preserve">against what can be a serious illness, </w:t>
      </w:r>
      <w:r w:rsidR="00056742">
        <w:t>the flu.</w:t>
      </w:r>
    </w:p>
    <w:p w14:paraId="0778999E" w14:textId="779A747D" w:rsidR="00B05E95" w:rsidRPr="001F4DEC" w:rsidRDefault="00B05E95" w:rsidP="001F4DEC">
      <w:r>
        <w:t xml:space="preserve">Kaiser Permanente members can </w:t>
      </w:r>
      <w:hyperlink r:id="rId10" w:anchor="/prevention">
        <w:r w:rsidRPr="0BF5EC3C">
          <w:rPr>
            <w:rStyle w:val="Hyperlink"/>
          </w:rPr>
          <w:t>get their flu shot</w:t>
        </w:r>
      </w:hyperlink>
      <w:r>
        <w:t xml:space="preserve"> at one of </w:t>
      </w:r>
      <w:r w:rsidR="70FD4042">
        <w:t xml:space="preserve">Kaiser Permanente’s </w:t>
      </w:r>
      <w:r>
        <w:t xml:space="preserve">drive-through or walk-up clinics, or during an in-person appointment at one of our facilities. If you aren’t a Kaiser Permanente member, check out </w:t>
      </w:r>
      <w:hyperlink r:id="rId11">
        <w:r w:rsidRPr="0BF5EC3C">
          <w:rPr>
            <w:rStyle w:val="Hyperlink"/>
          </w:rPr>
          <w:t>stopflu.org</w:t>
        </w:r>
      </w:hyperlink>
      <w:r>
        <w:t xml:space="preserve"> to find the nearest flu vaccine location. </w:t>
      </w:r>
    </w:p>
    <w:p w14:paraId="38AA08D5" w14:textId="77777777" w:rsidR="00B05E95" w:rsidRDefault="00B05E95" w:rsidP="00B05E95"/>
    <w:p w14:paraId="411333F7" w14:textId="77777777" w:rsidR="00BD192C" w:rsidRDefault="00BD192C"/>
    <w:sectPr w:rsidR="00BD1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013D" w14:textId="77777777" w:rsidR="00D77858" w:rsidRDefault="00D77858" w:rsidP="004438C4">
      <w:pPr>
        <w:spacing w:after="0" w:line="240" w:lineRule="auto"/>
      </w:pPr>
      <w:r>
        <w:separator/>
      </w:r>
    </w:p>
  </w:endnote>
  <w:endnote w:type="continuationSeparator" w:id="0">
    <w:p w14:paraId="7CA38FDB" w14:textId="77777777" w:rsidR="00D77858" w:rsidRDefault="00D77858" w:rsidP="0044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0739" w14:textId="77777777" w:rsidR="004438C4" w:rsidRDefault="0044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7837" w14:textId="63AD1310" w:rsidR="004438C4" w:rsidRDefault="004438C4">
    <w:pPr>
      <w:pStyle w:val="Footer"/>
    </w:pPr>
    <w:r>
      <w:rPr>
        <w:noProof/>
      </w:rPr>
      <w:drawing>
        <wp:inline distT="0" distB="0" distL="0" distR="0" wp14:anchorId="01C13EEF" wp14:editId="7ABC3592">
          <wp:extent cx="2946400" cy="330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142D" w14:textId="77777777" w:rsidR="004438C4" w:rsidRDefault="0044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60DE" w14:textId="77777777" w:rsidR="00D77858" w:rsidRDefault="00D77858" w:rsidP="004438C4">
      <w:pPr>
        <w:spacing w:after="0" w:line="240" w:lineRule="auto"/>
      </w:pPr>
      <w:r>
        <w:separator/>
      </w:r>
    </w:p>
  </w:footnote>
  <w:footnote w:type="continuationSeparator" w:id="0">
    <w:p w14:paraId="2A283897" w14:textId="77777777" w:rsidR="00D77858" w:rsidRDefault="00D77858" w:rsidP="0044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B8E5" w14:textId="77777777" w:rsidR="004438C4" w:rsidRDefault="00443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CFD3" w14:textId="77777777" w:rsidR="004438C4" w:rsidRDefault="00443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86FA" w14:textId="77777777" w:rsidR="004438C4" w:rsidRDefault="0044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965"/>
    <w:multiLevelType w:val="hybridMultilevel"/>
    <w:tmpl w:val="67C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E"/>
    <w:rsid w:val="000138F9"/>
    <w:rsid w:val="00056742"/>
    <w:rsid w:val="001C6D5F"/>
    <w:rsid w:val="001E47F7"/>
    <w:rsid w:val="001F4DEC"/>
    <w:rsid w:val="003B38E7"/>
    <w:rsid w:val="00403592"/>
    <w:rsid w:val="004438C4"/>
    <w:rsid w:val="004636CA"/>
    <w:rsid w:val="004F0E52"/>
    <w:rsid w:val="00534BFD"/>
    <w:rsid w:val="005F37F8"/>
    <w:rsid w:val="00A6272E"/>
    <w:rsid w:val="00B05E95"/>
    <w:rsid w:val="00BA12AB"/>
    <w:rsid w:val="00BD192C"/>
    <w:rsid w:val="00D03C93"/>
    <w:rsid w:val="00D77858"/>
    <w:rsid w:val="00DE1233"/>
    <w:rsid w:val="00E44458"/>
    <w:rsid w:val="00F2663F"/>
    <w:rsid w:val="0BF5EC3C"/>
    <w:rsid w:val="295A5C70"/>
    <w:rsid w:val="7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AD91"/>
  <w15:chartTrackingRefBased/>
  <w15:docId w15:val="{25D735F1-DA48-4E26-B263-C2C9977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2E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A6272E"/>
  </w:style>
  <w:style w:type="character" w:styleId="CommentReference">
    <w:name w:val="annotation reference"/>
    <w:basedOn w:val="DefaultParagraphFont"/>
    <w:uiPriority w:val="99"/>
    <w:semiHidden/>
    <w:unhideWhenUsed/>
    <w:rsid w:val="00A6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2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2E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A6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27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8F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0138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0138F9"/>
  </w:style>
  <w:style w:type="paragraph" w:styleId="NormalWeb">
    <w:name w:val="Normal (Web)"/>
    <w:basedOn w:val="Normal"/>
    <w:uiPriority w:val="99"/>
    <w:unhideWhenUsed/>
    <w:rsid w:val="001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67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C4"/>
  </w:style>
  <w:style w:type="paragraph" w:styleId="Footer">
    <w:name w:val="footer"/>
    <w:basedOn w:val="Normal"/>
    <w:link w:val="FooterChar"/>
    <w:uiPriority w:val="99"/>
    <w:unhideWhenUsed/>
    <w:rsid w:val="0044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pflu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ydoctor.kaiserpermanente.org/ncal/cold-and-flu/preven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480A2469DE84EA731A044D86CAB05" ma:contentTypeVersion="8" ma:contentTypeDescription="Create a new document." ma:contentTypeScope="" ma:versionID="4a5d1a6a2194fd201286cbb095cfa1dd">
  <xsd:schema xmlns:xsd="http://www.w3.org/2001/XMLSchema" xmlns:xs="http://www.w3.org/2001/XMLSchema" xmlns:p="http://schemas.microsoft.com/office/2006/metadata/properties" xmlns:ns2="dbcb2bbf-af1b-438c-bbc7-d41f421394d9" targetNamespace="http://schemas.microsoft.com/office/2006/metadata/properties" ma:root="true" ma:fieldsID="a04ce36a77946c2680b6b769fd1a436d" ns2:_="">
    <xsd:import namespace="dbcb2bbf-af1b-438c-bbc7-d41f42139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b2bbf-af1b-438c-bbc7-d41f42139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70728-5E05-4AC7-80E9-ACFE9DF12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CE0B9-D7AD-42F0-9FB9-B53EEE1F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b2bbf-af1b-438c-bbc7-d41f42139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8BC64-75EA-4DF5-AA88-E0751A270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E Park</dc:creator>
  <cp:keywords/>
  <dc:description/>
  <cp:lastModifiedBy>Dolores I. Radding</cp:lastModifiedBy>
  <cp:revision>2</cp:revision>
  <dcterms:created xsi:type="dcterms:W3CDTF">2020-12-28T21:22:00Z</dcterms:created>
  <dcterms:modified xsi:type="dcterms:W3CDTF">2020-12-28T21:22:00Z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0x0101006F7480A2469DE84EA731A044D86CAB05</vt:lpwstr>
  </property>
</Properties>
</file>